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F0" w:rsidRDefault="00F159F0" w:rsidP="00F159F0">
      <w:pPr>
        <w:spacing w:line="259" w:lineRule="auto"/>
        <w:ind w:right="20"/>
        <w:jc w:val="center"/>
        <w:rPr>
          <w:b/>
          <w:sz w:val="32"/>
        </w:rPr>
      </w:pPr>
      <w:r>
        <w:rPr>
          <w:b/>
          <w:sz w:val="32"/>
        </w:rPr>
        <w:t xml:space="preserve">Dotazník pre rodičov novoprijatého dieťaťa do MŠ Žirafka </w:t>
      </w:r>
    </w:p>
    <w:p w:rsidR="006D5521" w:rsidRDefault="006D5521" w:rsidP="00F159F0">
      <w:pPr>
        <w:spacing w:line="259" w:lineRule="auto"/>
        <w:ind w:right="20"/>
        <w:jc w:val="center"/>
        <w:rPr>
          <w:b/>
          <w:sz w:val="32"/>
        </w:rPr>
      </w:pPr>
    </w:p>
    <w:p w:rsidR="00F159F0" w:rsidRDefault="00F159F0" w:rsidP="00F159F0">
      <w:pPr>
        <w:spacing w:line="259" w:lineRule="auto"/>
        <w:ind w:right="20"/>
        <w:jc w:val="center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F159F0" w:rsidTr="00254B91">
        <w:tc>
          <w:tcPr>
            <w:tcW w:w="10456" w:type="dxa"/>
          </w:tcPr>
          <w:p w:rsidR="00F159F0" w:rsidRPr="00E6494D" w:rsidRDefault="00F159F0" w:rsidP="00F159F0">
            <w:pPr>
              <w:spacing w:line="259" w:lineRule="auto"/>
              <w:jc w:val="left"/>
              <w:rPr>
                <w:b/>
                <w:szCs w:val="24"/>
              </w:rPr>
            </w:pPr>
            <w:r w:rsidRPr="00E6494D">
              <w:rPr>
                <w:rFonts w:ascii="Calibri" w:eastAsia="Times New Roman" w:hAnsi="Calibri" w:cs="Calibri"/>
                <w:b/>
                <w:szCs w:val="24"/>
              </w:rPr>
              <w:t xml:space="preserve">Meno a priezvisko dieťaťa: </w:t>
            </w:r>
            <w:r>
              <w:rPr>
                <w:rFonts w:ascii="Calibri" w:eastAsia="Times New Roman" w:hAnsi="Calibri" w:cs="Calibri"/>
                <w:b/>
                <w:szCs w:val="24"/>
              </w:rPr>
              <w:t xml:space="preserve">                                         Dátum narodenia:</w:t>
            </w:r>
          </w:p>
          <w:p w:rsidR="00F159F0" w:rsidRDefault="00F159F0"/>
        </w:tc>
      </w:tr>
      <w:tr w:rsidR="00515DCD" w:rsidTr="00254B91">
        <w:tc>
          <w:tcPr>
            <w:tcW w:w="10456" w:type="dxa"/>
          </w:tcPr>
          <w:p w:rsidR="00254B91" w:rsidRPr="000833B1" w:rsidRDefault="00254B91" w:rsidP="00515DCD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>1.Chodíte so svojim dieťaťom medzi vrstovníkov (ihrisko, materské centrum..)</w:t>
            </w:r>
          </w:p>
          <w:p w:rsidR="00254B91" w:rsidRPr="000833B1" w:rsidRDefault="00254B91" w:rsidP="00515DCD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áno, často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    občas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790FC1C3">
                  <wp:extent cx="140335" cy="140335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 nie</w:t>
            </w:r>
          </w:p>
        </w:tc>
      </w:tr>
      <w:tr w:rsidR="00515DCD" w:rsidTr="00254B91">
        <w:tc>
          <w:tcPr>
            <w:tcW w:w="10456" w:type="dxa"/>
          </w:tcPr>
          <w:p w:rsidR="00515DCD" w:rsidRPr="000833B1" w:rsidRDefault="00254B91" w:rsidP="00515DCD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>2. Pokúste sa vybrať jeden z najčastejších prejavov správania – aký je záujem Vášho dieťaťa o ostatné deti, keď sa hrá v ich prítomnosti  (ihrisko, pieskovisko..)</w:t>
            </w:r>
          </w:p>
          <w:p w:rsidR="00254B91" w:rsidRPr="000833B1" w:rsidRDefault="00254B91" w:rsidP="00515DCD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pridá sa k</w:t>
            </w:r>
            <w:r w:rsidR="0043496F" w:rsidRPr="000833B1">
              <w:rPr>
                <w:sz w:val="20"/>
                <w:szCs w:val="20"/>
              </w:rPr>
              <w:t> </w:t>
            </w:r>
            <w:r w:rsidR="00FB3A46">
              <w:rPr>
                <w:sz w:val="20"/>
                <w:szCs w:val="20"/>
              </w:rPr>
              <w:t>ostatný</w:t>
            </w:r>
            <w:r w:rsidR="0036374C">
              <w:rPr>
                <w:sz w:val="20"/>
                <w:szCs w:val="20"/>
              </w:rPr>
              <w:t>m</w:t>
            </w:r>
            <w:r w:rsidR="0043496F" w:rsidRPr="000833B1">
              <w:rPr>
                <w:sz w:val="20"/>
                <w:szCs w:val="20"/>
              </w:rPr>
              <w:t>,</w:t>
            </w:r>
            <w:r w:rsidR="00B64976">
              <w:rPr>
                <w:sz w:val="20"/>
                <w:szCs w:val="20"/>
              </w:rPr>
              <w:t xml:space="preserve"> </w:t>
            </w:r>
            <w:r w:rsidR="0043496F" w:rsidRPr="000833B1">
              <w:rPr>
                <w:sz w:val="20"/>
                <w:szCs w:val="20"/>
              </w:rPr>
              <w:t xml:space="preserve">je rado v kolektíve   </w:t>
            </w:r>
            <w:r w:rsidR="0043496F"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496F" w:rsidRPr="000833B1">
              <w:rPr>
                <w:sz w:val="20"/>
                <w:szCs w:val="20"/>
              </w:rPr>
              <w:t xml:space="preserve">  hrá sa samo, nejaví záujem o hru iných detí </w:t>
            </w:r>
            <w:r w:rsidR="0043496F"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3496F" w:rsidRPr="000833B1">
              <w:rPr>
                <w:sz w:val="20"/>
                <w:szCs w:val="20"/>
              </w:rPr>
              <w:t xml:space="preserve">  pozoruje iných, nehrá sa</w:t>
            </w:r>
          </w:p>
          <w:p w:rsidR="0043496F" w:rsidRPr="000833B1" w:rsidRDefault="0043496F" w:rsidP="00515DCD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kazí hru ostatných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iné</w:t>
            </w:r>
            <w:r w:rsidR="00FB3A46">
              <w:rPr>
                <w:sz w:val="20"/>
                <w:szCs w:val="20"/>
              </w:rPr>
              <w:t xml:space="preserve"> </w:t>
            </w:r>
            <w:r w:rsidRPr="000833B1">
              <w:rPr>
                <w:sz w:val="20"/>
                <w:szCs w:val="20"/>
              </w:rPr>
              <w:t>(vyjadrite vlastnú skúsenosť):</w:t>
            </w:r>
          </w:p>
        </w:tc>
      </w:tr>
      <w:tr w:rsidR="00515DCD" w:rsidTr="00254B91">
        <w:tc>
          <w:tcPr>
            <w:tcW w:w="10456" w:type="dxa"/>
          </w:tcPr>
          <w:p w:rsidR="000833B1" w:rsidRPr="000833B1" w:rsidRDefault="0043496F" w:rsidP="0043496F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>3.Podelí sa Vaše dieťa s ostatným o hračky ?</w:t>
            </w:r>
          </w:p>
          <w:p w:rsidR="00515DCD" w:rsidRPr="000833B1" w:rsidRDefault="0043496F" w:rsidP="0043496F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 xml:space="preserve">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áno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občas         </w:t>
            </w:r>
            <w:r w:rsidR="000833B1" w:rsidRPr="000833B1">
              <w:rPr>
                <w:sz w:val="20"/>
                <w:szCs w:val="20"/>
              </w:rPr>
              <w:t xml:space="preserve">       </w:t>
            </w:r>
            <w:r w:rsidRPr="000833B1">
              <w:rPr>
                <w:sz w:val="20"/>
                <w:szCs w:val="20"/>
              </w:rPr>
              <w:t xml:space="preserve">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</w:t>
            </w:r>
            <w:r w:rsidR="000833B1" w:rsidRPr="000833B1">
              <w:rPr>
                <w:sz w:val="20"/>
                <w:szCs w:val="20"/>
              </w:rPr>
              <w:t xml:space="preserve"> </w:t>
            </w:r>
            <w:r w:rsidRPr="000833B1">
              <w:rPr>
                <w:sz w:val="20"/>
                <w:szCs w:val="20"/>
              </w:rPr>
              <w:t>nikdy</w:t>
            </w:r>
            <w:r w:rsidR="000833B1" w:rsidRPr="000833B1">
              <w:rPr>
                <w:sz w:val="20"/>
                <w:szCs w:val="20"/>
              </w:rPr>
              <w:t xml:space="preserve">              </w:t>
            </w:r>
            <w:r w:rsidR="000833B1" w:rsidRPr="000833B1">
              <w:rPr>
                <w:noProof/>
                <w:sz w:val="20"/>
                <w:szCs w:val="20"/>
              </w:rPr>
              <w:drawing>
                <wp:inline distT="0" distB="0" distL="0" distR="0" wp14:anchorId="04451E2B" wp14:editId="6AA2FBBC">
                  <wp:extent cx="140335" cy="140335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33B1" w:rsidRPr="000833B1">
              <w:rPr>
                <w:sz w:val="20"/>
                <w:szCs w:val="20"/>
              </w:rPr>
              <w:t xml:space="preserve">  neviem</w:t>
            </w:r>
          </w:p>
        </w:tc>
      </w:tr>
      <w:tr w:rsidR="00254B91" w:rsidTr="00254B91">
        <w:tc>
          <w:tcPr>
            <w:tcW w:w="10456" w:type="dxa"/>
          </w:tcPr>
          <w:p w:rsidR="00254B91" w:rsidRPr="000833B1" w:rsidRDefault="000833B1" w:rsidP="00254B91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>4</w:t>
            </w:r>
            <w:r w:rsidR="00254B91" w:rsidRPr="000833B1">
              <w:rPr>
                <w:sz w:val="20"/>
                <w:szCs w:val="20"/>
              </w:rPr>
              <w:t xml:space="preserve">. Má Vaše dieťa obľúbenú hračku?  </w:t>
            </w:r>
          </w:p>
          <w:p w:rsidR="00254B91" w:rsidRPr="000833B1" w:rsidRDefault="00254B91" w:rsidP="00254B91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 xml:space="preserve">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3CF2DA8" wp14:editId="3E173B9B">
                  <wp:extent cx="140335" cy="140335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áno, akú                                                             </w:t>
            </w:r>
            <w:r w:rsidR="000833B1" w:rsidRPr="000833B1">
              <w:rPr>
                <w:sz w:val="20"/>
                <w:szCs w:val="20"/>
              </w:rPr>
              <w:t xml:space="preserve">                        </w:t>
            </w:r>
            <w:r w:rsidRPr="000833B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567E48" wp14:editId="3D3742E2">
                      <wp:extent cx="125095" cy="125095"/>
                      <wp:effectExtent l="0" t="0" r="27305" b="27305"/>
                      <wp:docPr id="10" name="Skupin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4968" cy="125273"/>
                              </a:xfrm>
                            </wpg:grpSpPr>
                            <wps:wsp>
                              <wps:cNvPr id="11" name="Shape 107"/>
                              <wps:cNvSpPr/>
                              <wps:spPr>
                                <a:xfrm>
                                  <a:off x="0" y="0"/>
                                  <a:ext cx="124968" cy="125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5273">
                                      <a:moveTo>
                                        <a:pt x="0" y="125273"/>
                                      </a:moveTo>
                                      <a:lnTo>
                                        <a:pt x="124968" y="125273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BC9B4" id="Skupina 10" o:spid="_x0000_s1026" style="width:9.85pt;height:9.85pt;mso-position-horizontal-relative:char;mso-position-vertical-relative:line" coordsize="124968,1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">
                      <v:shape id="Shape 107" o:spid="_x0000_s1027" style="position:absolute;width:124968;height:125273;visibility:visible;mso-wrap-style:square;v-text-anchor:top" coordsize="124968,1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" path="m,125273r124968,l124968,,,,,125273xe" filled="f" strokeweight=".72pt">
                        <v:path arrowok="t" textboxrect="0,0,124968,125273"/>
                      </v:shape>
                      <w10:anchorlock/>
                    </v:group>
                  </w:pict>
                </mc:Fallback>
              </mc:AlternateContent>
            </w:r>
            <w:r w:rsidRPr="000833B1">
              <w:rPr>
                <w:sz w:val="20"/>
                <w:szCs w:val="20"/>
              </w:rPr>
              <w:t xml:space="preserve"> nie</w:t>
            </w:r>
          </w:p>
        </w:tc>
      </w:tr>
      <w:tr w:rsidR="00254B91" w:rsidTr="00254B91">
        <w:tc>
          <w:tcPr>
            <w:tcW w:w="10456" w:type="dxa"/>
          </w:tcPr>
          <w:p w:rsidR="00254B91" w:rsidRPr="000833B1" w:rsidRDefault="000833B1" w:rsidP="00254B91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>5.Navštevovalo Vaše dieťa jasle, škôlku?</w:t>
            </w:r>
          </w:p>
          <w:p w:rsidR="000833B1" w:rsidRPr="000833B1" w:rsidRDefault="000833B1" w:rsidP="00254B91">
            <w:pPr>
              <w:rPr>
                <w:sz w:val="20"/>
                <w:szCs w:val="20"/>
              </w:rPr>
            </w:pPr>
            <w:r w:rsidRPr="000833B1">
              <w:rPr>
                <w:sz w:val="20"/>
                <w:szCs w:val="20"/>
              </w:rPr>
              <w:t xml:space="preserve">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áno                       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3B1">
              <w:rPr>
                <w:sz w:val="20"/>
                <w:szCs w:val="20"/>
              </w:rPr>
              <w:t xml:space="preserve">  nie</w:t>
            </w:r>
          </w:p>
        </w:tc>
      </w:tr>
      <w:tr w:rsidR="00254B91" w:rsidTr="00254B91">
        <w:tc>
          <w:tcPr>
            <w:tcW w:w="10456" w:type="dxa"/>
          </w:tcPr>
          <w:p w:rsidR="00254B91" w:rsidRDefault="000833B1" w:rsidP="00254B91">
            <w:pPr>
              <w:rPr>
                <w:sz w:val="20"/>
                <w:szCs w:val="20"/>
              </w:rPr>
            </w:pPr>
            <w:r w:rsidRPr="00494C2A">
              <w:rPr>
                <w:sz w:val="20"/>
                <w:szCs w:val="20"/>
              </w:rPr>
              <w:t>6.</w:t>
            </w:r>
            <w:r w:rsidR="00494C2A" w:rsidRPr="00494C2A">
              <w:rPr>
                <w:sz w:val="20"/>
                <w:szCs w:val="20"/>
              </w:rPr>
              <w:t>Ako reaguje</w:t>
            </w:r>
            <w:r w:rsidR="00494C2A">
              <w:rPr>
                <w:sz w:val="20"/>
                <w:szCs w:val="20"/>
              </w:rPr>
              <w:t xml:space="preserve"> najčastejšie Vaše dieťa na neúspech (napr. nepodarí sa mu postaviť vežu z kociek, nevie vykonať nejakú činnosť)</w:t>
            </w:r>
          </w:p>
          <w:p w:rsidR="00494C2A" w:rsidRDefault="00494C2A" w:rsidP="00254B91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rozplače sa      </w:t>
            </w:r>
            <w:r w:rsidR="00E53A62">
              <w:rPr>
                <w:sz w:val="20"/>
                <w:szCs w:val="20"/>
              </w:rPr>
              <w:t xml:space="preserve"> </w:t>
            </w:r>
            <w:r w:rsidR="0017428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4284">
              <w:rPr>
                <w:sz w:val="20"/>
                <w:szCs w:val="20"/>
              </w:rPr>
              <w:t xml:space="preserve">  nanovo sa pokúsi činnosť vykonať  </w:t>
            </w:r>
            <w:r w:rsidR="00E53A62">
              <w:rPr>
                <w:sz w:val="20"/>
                <w:szCs w:val="20"/>
              </w:rPr>
              <w:t xml:space="preserve">           </w:t>
            </w:r>
            <w:r w:rsidR="0017428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4284">
              <w:rPr>
                <w:sz w:val="20"/>
                <w:szCs w:val="20"/>
              </w:rPr>
              <w:t xml:space="preserve"> </w:t>
            </w:r>
            <w:r w:rsidR="00E53A62">
              <w:rPr>
                <w:sz w:val="20"/>
                <w:szCs w:val="20"/>
              </w:rPr>
              <w:t xml:space="preserve"> </w:t>
            </w:r>
            <w:r w:rsidR="00174284">
              <w:rPr>
                <w:sz w:val="20"/>
                <w:szCs w:val="20"/>
              </w:rPr>
              <w:t xml:space="preserve">začne sa venovať inej činnosti  </w:t>
            </w:r>
            <w:r w:rsidR="00E53A62">
              <w:rPr>
                <w:sz w:val="20"/>
                <w:szCs w:val="20"/>
              </w:rPr>
              <w:t xml:space="preserve">           </w:t>
            </w:r>
            <w:r w:rsidR="0017428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3A62">
              <w:rPr>
                <w:sz w:val="20"/>
                <w:szCs w:val="20"/>
              </w:rPr>
              <w:t xml:space="preserve">    neviem</w:t>
            </w:r>
          </w:p>
          <w:p w:rsidR="00E53A62" w:rsidRPr="00494C2A" w:rsidRDefault="00E53A62" w:rsidP="00254B91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2F2275" wp14:editId="7649BD50">
                  <wp:extent cx="140335" cy="140335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iné (vyjadrite svoju skúsenosť)</w:t>
            </w:r>
          </w:p>
        </w:tc>
      </w:tr>
      <w:tr w:rsidR="00254B91" w:rsidTr="00254B91">
        <w:tc>
          <w:tcPr>
            <w:tcW w:w="10456" w:type="dxa"/>
          </w:tcPr>
          <w:p w:rsidR="00254B91" w:rsidRDefault="00E53A62" w:rsidP="00254B91">
            <w:pPr>
              <w:rPr>
                <w:sz w:val="20"/>
                <w:szCs w:val="20"/>
              </w:rPr>
            </w:pPr>
            <w:r w:rsidRPr="00E53A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Ak je potrebné</w:t>
            </w:r>
            <w:r w:rsidR="00774A3C">
              <w:rPr>
                <w:sz w:val="20"/>
                <w:szCs w:val="20"/>
              </w:rPr>
              <w:t>, nechávate svoje dieťa určitý čas v prítomnosti inej známej dospelej osoby</w:t>
            </w:r>
            <w:r w:rsidR="00FB3A46">
              <w:rPr>
                <w:sz w:val="20"/>
                <w:szCs w:val="20"/>
              </w:rPr>
              <w:t xml:space="preserve"> </w:t>
            </w:r>
            <w:r w:rsidR="00774A3C">
              <w:rPr>
                <w:sz w:val="20"/>
                <w:szCs w:val="20"/>
              </w:rPr>
              <w:t>(starí rodičia, suseda, známi..)</w:t>
            </w:r>
          </w:p>
          <w:p w:rsidR="00774A3C" w:rsidRDefault="00774A3C" w:rsidP="00254B91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24" name="Obrázo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áno, často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26" name="Obrázo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občas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28" name="Obrázo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nie</w:t>
            </w:r>
          </w:p>
          <w:p w:rsidR="00774A3C" w:rsidRPr="00E53A62" w:rsidRDefault="00774A3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254B91" w:rsidTr="00254B91">
        <w:tc>
          <w:tcPr>
            <w:tcW w:w="10456" w:type="dxa"/>
          </w:tcPr>
          <w:p w:rsidR="00254B91" w:rsidRDefault="00774A3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Ako reaguje Vaše dieťa  na prítomnosť neznámych ľudí, ak sním prídete do nového, neznámeho prostredia, napr.na návštevu</w:t>
            </w:r>
          </w:p>
          <w:p w:rsidR="00774A3C" w:rsidRDefault="00774A3C" w:rsidP="00254B91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29" name="Obrázo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hneď s nimi komunikuje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0" name="Obrázo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potrebuje čas, aby sa osmelilo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1" name="Obrázo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celý čas sa drží pri rodičovi, bojí sa</w:t>
            </w:r>
          </w:p>
          <w:p w:rsidR="00774A3C" w:rsidRPr="00774A3C" w:rsidRDefault="00740A17" w:rsidP="00254B91">
            <w:pPr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32" o:spid="_x0000_i1025" type="#_x0000_t75" style="width:11.25pt;height:11.25pt;visibility:visible;mso-wrap-style:square">
                  <v:imagedata r:id="rId6" o:title=""/>
                </v:shape>
              </w:pict>
            </w:r>
            <w:r w:rsidR="00774A3C">
              <w:rPr>
                <w:sz w:val="20"/>
                <w:szCs w:val="20"/>
              </w:rPr>
              <w:t xml:space="preserve"> iné  </w:t>
            </w:r>
            <w:r w:rsidR="00FB3A46">
              <w:rPr>
                <w:sz w:val="20"/>
                <w:szCs w:val="20"/>
              </w:rPr>
              <w:t>(</w:t>
            </w:r>
            <w:r w:rsidR="00774A3C">
              <w:rPr>
                <w:sz w:val="20"/>
                <w:szCs w:val="20"/>
              </w:rPr>
              <w:t>vyjadrite vlastnú skúsenosť)</w:t>
            </w:r>
          </w:p>
        </w:tc>
      </w:tr>
      <w:tr w:rsidR="00254B91" w:rsidTr="00254B91">
        <w:tc>
          <w:tcPr>
            <w:tcW w:w="10456" w:type="dxa"/>
          </w:tcPr>
          <w:p w:rsidR="00254B91" w:rsidRDefault="00774A3C" w:rsidP="00254B91">
            <w:pPr>
              <w:rPr>
                <w:sz w:val="20"/>
                <w:szCs w:val="20"/>
              </w:rPr>
            </w:pPr>
            <w:r w:rsidRPr="00774A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Čítate svojmu dieťaťu rozprávky, príp. pozeráte rozprávkové knihy?</w:t>
            </w:r>
          </w:p>
          <w:p w:rsidR="00774A3C" w:rsidRPr="00774A3C" w:rsidRDefault="00774A3C" w:rsidP="00254B91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3" name="Obrázo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áno, často      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5" name="Obrázo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občas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6" name="Obrázo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nie</w:t>
            </w:r>
          </w:p>
        </w:tc>
      </w:tr>
      <w:tr w:rsidR="00774A3C" w:rsidTr="00254B91">
        <w:tc>
          <w:tcPr>
            <w:tcW w:w="10456" w:type="dxa"/>
          </w:tcPr>
          <w:p w:rsidR="00774A3C" w:rsidRDefault="00774A3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0E1C">
              <w:rPr>
                <w:sz w:val="20"/>
                <w:szCs w:val="20"/>
              </w:rPr>
              <w:t xml:space="preserve"> Pripravuje  svoje dieťa do materskej školy?</w:t>
            </w:r>
          </w:p>
          <w:p w:rsidR="00EF0E1C" w:rsidRPr="00774A3C" w:rsidRDefault="00EF0E1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7" name="Obrázo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áno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8" name="Obrázo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nie</w:t>
            </w:r>
          </w:p>
        </w:tc>
      </w:tr>
      <w:tr w:rsidR="00774A3C" w:rsidTr="00254B91">
        <w:tc>
          <w:tcPr>
            <w:tcW w:w="10456" w:type="dxa"/>
          </w:tcPr>
          <w:p w:rsidR="00774A3C" w:rsidRDefault="00EF0E1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Má vaše dieťa pravidelný denný režim?</w:t>
            </w:r>
          </w:p>
          <w:p w:rsidR="00774A3C" w:rsidRPr="00774A3C" w:rsidRDefault="00EF0E1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39" name="Obrázo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40" name="Obrázo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nie </w:t>
            </w:r>
          </w:p>
        </w:tc>
      </w:tr>
      <w:tr w:rsidR="00EF0E1C" w:rsidTr="00254B91">
        <w:tc>
          <w:tcPr>
            <w:tcW w:w="10456" w:type="dxa"/>
          </w:tcPr>
          <w:p w:rsidR="00EF0E1C" w:rsidRDefault="00EF0E1C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4E0BB3">
              <w:rPr>
                <w:sz w:val="20"/>
                <w:szCs w:val="20"/>
              </w:rPr>
              <w:t>Pomáha Vám dieťa pri upratovaní hračiek, ukladaní oblečenia?</w:t>
            </w:r>
          </w:p>
          <w:p w:rsidR="004E0BB3" w:rsidRDefault="004E0BB3" w:rsidP="00254B91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čiastočne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0ECB9D11" wp14:editId="34554761">
                  <wp:extent cx="140335" cy="14033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nie</w:t>
            </w:r>
          </w:p>
        </w:tc>
      </w:tr>
      <w:tr w:rsidR="00EF0E1C" w:rsidTr="00254B91">
        <w:tc>
          <w:tcPr>
            <w:tcW w:w="10456" w:type="dxa"/>
          </w:tcPr>
          <w:p w:rsidR="00EF0E1C" w:rsidRDefault="004E0BB3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Sebaobslužné</w:t>
            </w:r>
            <w:proofErr w:type="spellEnd"/>
            <w:r>
              <w:rPr>
                <w:sz w:val="20"/>
                <w:szCs w:val="20"/>
              </w:rPr>
              <w:t xml:space="preserve"> návyky – vyberte jednu možnosť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28779B" w:rsidTr="0028779B">
              <w:tc>
                <w:tcPr>
                  <w:tcW w:w="2046" w:type="dxa"/>
                </w:tcPr>
                <w:p w:rsidR="0028779B" w:rsidRDefault="0028779B" w:rsidP="00254B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28779B" w:rsidRDefault="0028779B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Áno</w:t>
                  </w:r>
                </w:p>
              </w:tc>
              <w:tc>
                <w:tcPr>
                  <w:tcW w:w="2046" w:type="dxa"/>
                </w:tcPr>
                <w:p w:rsidR="0028779B" w:rsidRDefault="0028779B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046" w:type="dxa"/>
                </w:tcPr>
                <w:p w:rsidR="0028779B" w:rsidRDefault="0028779B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 pomocou</w:t>
                  </w:r>
                </w:p>
              </w:tc>
              <w:tc>
                <w:tcPr>
                  <w:tcW w:w="2046" w:type="dxa"/>
                </w:tcPr>
                <w:p w:rsidR="0028779B" w:rsidRDefault="0028779B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Neviem sa vyjadriť</w:t>
                  </w:r>
                </w:p>
              </w:tc>
            </w:tr>
            <w:tr w:rsidR="0028779B" w:rsidTr="0028779B">
              <w:tc>
                <w:tcPr>
                  <w:tcW w:w="2046" w:type="dxa"/>
                </w:tcPr>
                <w:p w:rsidR="0028779B" w:rsidRDefault="0028779B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Obuje si papuče</w:t>
                  </w:r>
                </w:p>
                <w:p w:rsidR="006D5521" w:rsidRDefault="006D5521" w:rsidP="00254B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25" name="Obrázo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4" name="Obrázok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50" name="Obrázok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79B" w:rsidTr="0028779B">
              <w:tc>
                <w:tcPr>
                  <w:tcW w:w="2046" w:type="dxa"/>
                </w:tcPr>
                <w:p w:rsidR="0028779B" w:rsidRDefault="006D5521" w:rsidP="006D5521">
                  <w:pPr>
                    <w:pStyle w:val="Bezriadkovania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Vyzlečie si </w:t>
                  </w:r>
                  <w:r w:rsidRPr="006D5521">
                    <w:rPr>
                      <w:sz w:val="20"/>
                      <w:szCs w:val="20"/>
                    </w:rPr>
                    <w:t>jednoduché oblečenie</w:t>
                  </w:r>
                </w:p>
                <w:p w:rsidR="006D5521" w:rsidRPr="006D5521" w:rsidRDefault="006D5521" w:rsidP="006D5521">
                  <w:pPr>
                    <w:pStyle w:val="Bezriadkovania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32" name="Obrázok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5" name="Obrázok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51" name="Obrázok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79B" w:rsidTr="0028779B">
              <w:tc>
                <w:tcPr>
                  <w:tcW w:w="2046" w:type="dxa"/>
                </w:tcPr>
                <w:p w:rsidR="0028779B" w:rsidRDefault="006D5521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Umyje a utrie si ruky</w:t>
                  </w:r>
                </w:p>
                <w:p w:rsidR="006D5521" w:rsidRDefault="006D5521" w:rsidP="00254B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3E98AA">
                        <wp:extent cx="140335" cy="140335"/>
                        <wp:effectExtent l="0" t="0" r="0" b="0"/>
                        <wp:docPr id="234" name="Obrázok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6" name="Obrázok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52" name="Obrázok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79B" w:rsidTr="0028779B">
              <w:tc>
                <w:tcPr>
                  <w:tcW w:w="2046" w:type="dxa"/>
                </w:tcPr>
                <w:p w:rsidR="0028779B" w:rsidRDefault="006D5521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Dokáže jesť lyžicou</w:t>
                  </w:r>
                </w:p>
                <w:p w:rsidR="006D5521" w:rsidRDefault="006D5521" w:rsidP="00254B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1" name="Obrázok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7" name="Obrázok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53" name="Obrázok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779B" w:rsidTr="0028779B">
              <w:tc>
                <w:tcPr>
                  <w:tcW w:w="2046" w:type="dxa"/>
                </w:tcPr>
                <w:p w:rsidR="0028779B" w:rsidRDefault="006D5521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Pije z hrnčeky</w:t>
                  </w:r>
                </w:p>
                <w:p w:rsidR="006D5521" w:rsidRDefault="006D5521" w:rsidP="00254B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8" name="Obrázo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2" name="Obrázok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8" name="Obrázok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28779B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54" name="Obrázok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521" w:rsidTr="0028779B">
              <w:tc>
                <w:tcPr>
                  <w:tcW w:w="2046" w:type="dxa"/>
                </w:tcPr>
                <w:p w:rsidR="006D5521" w:rsidRDefault="006D5521" w:rsidP="00254B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 používať WC</w:t>
                  </w:r>
                </w:p>
                <w:p w:rsidR="006D5521" w:rsidRDefault="006D5521" w:rsidP="00254B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6D5521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16" name="Obrázo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6D5521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3" name="Obrázok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6D5521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49" name="Obrázok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6" w:type="dxa"/>
                </w:tcPr>
                <w:p w:rsidR="006D5521" w:rsidRDefault="006D5521" w:rsidP="006D5521">
                  <w:pPr>
                    <w:jc w:val="center"/>
                    <w:rPr>
                      <w:sz w:val="20"/>
                      <w:szCs w:val="20"/>
                    </w:rPr>
                  </w:pPr>
                  <w:r w:rsidRPr="000833B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E9FE4C" wp14:editId="21CDAC23">
                        <wp:extent cx="140335" cy="140335"/>
                        <wp:effectExtent l="0" t="0" r="0" b="0"/>
                        <wp:docPr id="255" name="Obrázok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0BB3" w:rsidRDefault="004E0BB3" w:rsidP="00254B91">
            <w:pPr>
              <w:rPr>
                <w:sz w:val="20"/>
                <w:szCs w:val="20"/>
              </w:rPr>
            </w:pPr>
          </w:p>
        </w:tc>
      </w:tr>
      <w:tr w:rsidR="00EF0E1C" w:rsidTr="00254B91">
        <w:tc>
          <w:tcPr>
            <w:tcW w:w="10456" w:type="dxa"/>
          </w:tcPr>
          <w:p w:rsidR="00EF0E1C" w:rsidRDefault="006D5521" w:rsidP="002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Ktoré choroby dieťa prekonalo?</w:t>
            </w:r>
          </w:p>
          <w:p w:rsidR="006D5521" w:rsidRDefault="006D5521" w:rsidP="00254B91">
            <w:pPr>
              <w:rPr>
                <w:sz w:val="20"/>
                <w:szCs w:val="20"/>
              </w:rPr>
            </w:pPr>
          </w:p>
          <w:p w:rsidR="006D5521" w:rsidRDefault="006D5521" w:rsidP="00254B91">
            <w:pPr>
              <w:rPr>
                <w:sz w:val="20"/>
                <w:szCs w:val="20"/>
              </w:rPr>
            </w:pPr>
          </w:p>
          <w:p w:rsidR="006D5521" w:rsidRDefault="006D5521" w:rsidP="00254B91">
            <w:pPr>
              <w:rPr>
                <w:sz w:val="20"/>
                <w:szCs w:val="20"/>
              </w:rPr>
            </w:pPr>
          </w:p>
          <w:p w:rsidR="006D5521" w:rsidRDefault="006D5521" w:rsidP="00254B91">
            <w:pPr>
              <w:rPr>
                <w:sz w:val="20"/>
                <w:szCs w:val="20"/>
              </w:rPr>
            </w:pPr>
          </w:p>
        </w:tc>
      </w:tr>
    </w:tbl>
    <w:p w:rsidR="00545C33" w:rsidRDefault="00545C33"/>
    <w:p w:rsidR="006D5521" w:rsidRDefault="006D552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521" w:rsidTr="006D5521">
        <w:tc>
          <w:tcPr>
            <w:tcW w:w="10456" w:type="dxa"/>
          </w:tcPr>
          <w:p w:rsidR="006D5521" w:rsidRDefault="006D5521">
            <w:pPr>
              <w:rPr>
                <w:sz w:val="20"/>
                <w:szCs w:val="20"/>
              </w:rPr>
            </w:pPr>
            <w:r w:rsidRPr="006D5521">
              <w:rPr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</w:t>
            </w:r>
            <w:r w:rsidR="00BC7ABF">
              <w:rPr>
                <w:sz w:val="20"/>
                <w:szCs w:val="20"/>
              </w:rPr>
              <w:t>Navštevujete s dieťaťom špecializovaného lekára?</w:t>
            </w:r>
            <w:r w:rsidR="00A1185E">
              <w:rPr>
                <w:sz w:val="20"/>
                <w:szCs w:val="20"/>
              </w:rPr>
              <w:t xml:space="preserve">  </w:t>
            </w:r>
            <w:r w:rsidR="00BC7ABF">
              <w:rPr>
                <w:sz w:val="20"/>
                <w:szCs w:val="20"/>
              </w:rPr>
              <w:t>(</w:t>
            </w:r>
            <w:r w:rsidR="00A1185E">
              <w:rPr>
                <w:sz w:val="20"/>
                <w:szCs w:val="20"/>
              </w:rPr>
              <w:t>ka</w:t>
            </w:r>
            <w:r w:rsidR="00BC7ABF">
              <w:rPr>
                <w:sz w:val="20"/>
                <w:szCs w:val="20"/>
              </w:rPr>
              <w:t>rdiológ, logopéd, neurológ, a iné)</w:t>
            </w:r>
          </w:p>
          <w:p w:rsidR="00BC7ABF" w:rsidRDefault="00BC7ABF">
            <w:pPr>
              <w:rPr>
                <w:sz w:val="20"/>
                <w:szCs w:val="20"/>
              </w:rPr>
            </w:pPr>
          </w:p>
          <w:p w:rsidR="00BC7ABF" w:rsidRPr="006D5521" w:rsidRDefault="00BC7ABF">
            <w:pPr>
              <w:rPr>
                <w:sz w:val="20"/>
                <w:szCs w:val="20"/>
              </w:rPr>
            </w:pPr>
          </w:p>
        </w:tc>
      </w:tr>
      <w:tr w:rsidR="006D5521" w:rsidTr="006D5521">
        <w:tc>
          <w:tcPr>
            <w:tcW w:w="10456" w:type="dxa"/>
          </w:tcPr>
          <w:p w:rsidR="006D5521" w:rsidRDefault="00BC7ABF">
            <w:pPr>
              <w:rPr>
                <w:sz w:val="20"/>
                <w:szCs w:val="20"/>
              </w:rPr>
            </w:pPr>
            <w:r w:rsidRPr="00BC7ABF">
              <w:rPr>
                <w:sz w:val="20"/>
                <w:szCs w:val="20"/>
              </w:rPr>
              <w:t>15</w:t>
            </w:r>
            <w:r w:rsidR="006065F1">
              <w:rPr>
                <w:sz w:val="20"/>
                <w:szCs w:val="20"/>
              </w:rPr>
              <w:t xml:space="preserve"> Utrpelo dieťa úraz? (</w:t>
            </w:r>
            <w:r>
              <w:rPr>
                <w:sz w:val="20"/>
                <w:szCs w:val="20"/>
              </w:rPr>
              <w:t>aký)</w:t>
            </w:r>
          </w:p>
          <w:p w:rsidR="00BC7ABF" w:rsidRPr="00BC7ABF" w:rsidRDefault="00BC7ABF">
            <w:pPr>
              <w:rPr>
                <w:sz w:val="20"/>
                <w:szCs w:val="20"/>
              </w:rPr>
            </w:pPr>
          </w:p>
        </w:tc>
      </w:tr>
      <w:tr w:rsidR="006D5521" w:rsidTr="006D5521">
        <w:tc>
          <w:tcPr>
            <w:tcW w:w="10456" w:type="dxa"/>
          </w:tcPr>
          <w:p w:rsidR="006D5521" w:rsidRDefault="00BC7ABF">
            <w:pPr>
              <w:rPr>
                <w:sz w:val="20"/>
                <w:szCs w:val="20"/>
              </w:rPr>
            </w:pPr>
            <w:r w:rsidRPr="00BC7AB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Užíva dieťa lieky? </w:t>
            </w:r>
          </w:p>
          <w:p w:rsidR="00BC7ABF" w:rsidRPr="00BC7ABF" w:rsidRDefault="00BC7ABF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56" name="Obrázo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áno, aké:                                                                               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58" name="Obrázo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nie     </w:t>
            </w:r>
          </w:p>
        </w:tc>
      </w:tr>
      <w:tr w:rsidR="006D5521" w:rsidTr="006D5521">
        <w:tc>
          <w:tcPr>
            <w:tcW w:w="10456" w:type="dxa"/>
          </w:tcPr>
          <w:p w:rsidR="006D5521" w:rsidRDefault="00BC7ABF">
            <w:pPr>
              <w:rPr>
                <w:sz w:val="20"/>
                <w:szCs w:val="20"/>
              </w:rPr>
            </w:pPr>
            <w:r w:rsidRPr="00BC7AB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Má dieťa neurotické ťažkosti? </w:t>
            </w:r>
          </w:p>
          <w:p w:rsidR="00BC7ABF" w:rsidRDefault="00BC7A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59" name="Obrázok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pomočovanie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0" name="Obrázok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nespavosť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1" name="Obrázo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obhrýzanie nechtov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2" name="Obrázok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zajakavosť     </w:t>
            </w:r>
          </w:p>
          <w:p w:rsidR="00BC7ABF" w:rsidRPr="00BC7ABF" w:rsidRDefault="00BC7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3" name="Obrázok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iné, uveďte</w:t>
            </w:r>
          </w:p>
        </w:tc>
      </w:tr>
      <w:tr w:rsidR="006D5521" w:rsidTr="006D5521">
        <w:tc>
          <w:tcPr>
            <w:tcW w:w="10456" w:type="dxa"/>
          </w:tcPr>
          <w:p w:rsidR="006D5521" w:rsidRDefault="00BC7ABF">
            <w:pPr>
              <w:rPr>
                <w:sz w:val="20"/>
                <w:szCs w:val="20"/>
              </w:rPr>
            </w:pPr>
            <w:r w:rsidRPr="00BC7AB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Má dieťa získanú, alebo vrodenú vadu?</w:t>
            </w:r>
          </w:p>
          <w:p w:rsidR="00BC7ABF" w:rsidRPr="00BC7ABF" w:rsidRDefault="00BC7ABF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4" name="Obrázo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zraku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5" name="Obrázok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sluchu        akú:</w:t>
            </w:r>
          </w:p>
        </w:tc>
      </w:tr>
      <w:tr w:rsidR="006D5521" w:rsidTr="006D5521">
        <w:tc>
          <w:tcPr>
            <w:tcW w:w="10456" w:type="dxa"/>
          </w:tcPr>
          <w:p w:rsidR="006D5521" w:rsidRDefault="00BC7ABF" w:rsidP="00A1185E">
            <w:pPr>
              <w:rPr>
                <w:sz w:val="20"/>
                <w:szCs w:val="20"/>
              </w:rPr>
            </w:pPr>
            <w:r w:rsidRPr="00BC7ABF">
              <w:rPr>
                <w:sz w:val="20"/>
                <w:szCs w:val="20"/>
              </w:rPr>
              <w:t>19</w:t>
            </w:r>
            <w:r w:rsidR="00A118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Má dieťa </w:t>
            </w:r>
            <w:r w:rsidR="00A1185E">
              <w:rPr>
                <w:sz w:val="20"/>
                <w:szCs w:val="20"/>
              </w:rPr>
              <w:t>alergiu?</w:t>
            </w:r>
          </w:p>
          <w:p w:rsidR="00A1185E" w:rsidRPr="00BC7ABF" w:rsidRDefault="00A1185E" w:rsidP="00A1185E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6" name="Obrázo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áno, na čo:                                                                                           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7" name="Obrázok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6D5521" w:rsidTr="006D5521">
        <w:tc>
          <w:tcPr>
            <w:tcW w:w="10456" w:type="dxa"/>
          </w:tcPr>
          <w:p w:rsidR="006D5521" w:rsidRDefault="00A1185E">
            <w:pPr>
              <w:rPr>
                <w:sz w:val="20"/>
                <w:szCs w:val="20"/>
              </w:rPr>
            </w:pPr>
            <w:r w:rsidRPr="00A118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Má dieťa stravovacie obmedzenia?</w:t>
            </w:r>
          </w:p>
          <w:p w:rsidR="00A1185E" w:rsidRPr="00A1185E" w:rsidRDefault="00A1185E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8" name="Obrázok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áno, aké:                                                                                              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69" name="Obrázo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6D5521" w:rsidTr="006D5521">
        <w:tc>
          <w:tcPr>
            <w:tcW w:w="10456" w:type="dxa"/>
          </w:tcPr>
          <w:p w:rsidR="006D5521" w:rsidRDefault="00A1185E">
            <w:pPr>
              <w:rPr>
                <w:sz w:val="20"/>
                <w:szCs w:val="20"/>
              </w:rPr>
            </w:pPr>
            <w:r w:rsidRPr="00A1185E">
              <w:rPr>
                <w:sz w:val="20"/>
                <w:szCs w:val="20"/>
              </w:rPr>
              <w:t>21 Má dieťa iné zdravotné obmedzenia?</w:t>
            </w:r>
          </w:p>
          <w:p w:rsidR="00A1185E" w:rsidRPr="00A1185E" w:rsidRDefault="00A1185E">
            <w:pPr>
              <w:rPr>
                <w:sz w:val="20"/>
                <w:szCs w:val="20"/>
              </w:rPr>
            </w:pP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70" name="Obrázok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áno, aké:                                                                                                                                                           </w:t>
            </w:r>
            <w:r w:rsidRPr="000833B1">
              <w:rPr>
                <w:noProof/>
                <w:sz w:val="20"/>
                <w:szCs w:val="20"/>
              </w:rPr>
              <w:drawing>
                <wp:inline distT="0" distB="0" distL="0" distR="0" wp14:anchorId="6EE9FE4C" wp14:editId="21CDAC23">
                  <wp:extent cx="140335" cy="140335"/>
                  <wp:effectExtent l="0" t="0" r="0" b="0"/>
                  <wp:docPr id="271" name="Obrázo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nie </w:t>
            </w:r>
          </w:p>
        </w:tc>
      </w:tr>
      <w:tr w:rsidR="006D5521" w:rsidTr="006D5521">
        <w:tc>
          <w:tcPr>
            <w:tcW w:w="10456" w:type="dxa"/>
          </w:tcPr>
          <w:p w:rsidR="006D5521" w:rsidRDefault="00A1185E">
            <w:pPr>
              <w:rPr>
                <w:sz w:val="20"/>
                <w:szCs w:val="20"/>
              </w:rPr>
            </w:pPr>
            <w:r w:rsidRPr="00A1185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O akú formu spolupráce s materskou školou máte záujem?</w:t>
            </w:r>
          </w:p>
          <w:p w:rsidR="00A1185E" w:rsidRDefault="00A1185E">
            <w:pPr>
              <w:rPr>
                <w:sz w:val="20"/>
                <w:szCs w:val="20"/>
              </w:rPr>
            </w:pPr>
          </w:p>
          <w:p w:rsidR="00A1185E" w:rsidRDefault="00A1185E">
            <w:pPr>
              <w:rPr>
                <w:sz w:val="20"/>
                <w:szCs w:val="20"/>
              </w:rPr>
            </w:pPr>
          </w:p>
          <w:p w:rsidR="00A1185E" w:rsidRDefault="00A1185E">
            <w:pPr>
              <w:rPr>
                <w:sz w:val="20"/>
                <w:szCs w:val="20"/>
              </w:rPr>
            </w:pPr>
          </w:p>
          <w:p w:rsidR="00A1185E" w:rsidRPr="00A1185E" w:rsidRDefault="00A1185E">
            <w:pPr>
              <w:rPr>
                <w:sz w:val="20"/>
                <w:szCs w:val="20"/>
              </w:rPr>
            </w:pPr>
          </w:p>
        </w:tc>
      </w:tr>
      <w:tr w:rsidR="00740A17" w:rsidTr="006D5521">
        <w:tc>
          <w:tcPr>
            <w:tcW w:w="10456" w:type="dxa"/>
          </w:tcPr>
          <w:p w:rsidR="00740A17" w:rsidRPr="00740A17" w:rsidRDefault="00740A17" w:rsidP="00740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t xml:space="preserve"> </w:t>
            </w:r>
            <w:r w:rsidRPr="00740A17">
              <w:rPr>
                <w:sz w:val="20"/>
                <w:szCs w:val="20"/>
              </w:rPr>
              <w:t xml:space="preserve">Prevádzka MŠ je od 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40A17">
              <w:rPr>
                <w:sz w:val="20"/>
                <w:szCs w:val="20"/>
              </w:rPr>
              <w:t>6.30 do 16.00 hod, vyhovuje Vám?</w:t>
            </w:r>
          </w:p>
          <w:p w:rsidR="00740A17" w:rsidRPr="00740A17" w:rsidRDefault="00740A17" w:rsidP="00740A17">
            <w:pPr>
              <w:rPr>
                <w:sz w:val="20"/>
                <w:szCs w:val="20"/>
              </w:rPr>
            </w:pPr>
            <w:r w:rsidRPr="00740A17">
              <w:rPr>
                <w:sz w:val="20"/>
                <w:szCs w:val="20"/>
              </w:rPr>
              <w:t> ÁNO</w:t>
            </w:r>
          </w:p>
          <w:p w:rsidR="00740A17" w:rsidRPr="00A1185E" w:rsidRDefault="00740A17" w:rsidP="00740A17">
            <w:pPr>
              <w:rPr>
                <w:sz w:val="20"/>
                <w:szCs w:val="20"/>
              </w:rPr>
            </w:pPr>
            <w:r w:rsidRPr="00740A17">
              <w:rPr>
                <w:sz w:val="20"/>
                <w:szCs w:val="20"/>
              </w:rPr>
              <w:t> NIE (aká prevádzka by Vám vyhovovala?)..........................................................................................</w:t>
            </w:r>
          </w:p>
        </w:tc>
      </w:tr>
      <w:tr w:rsidR="006D5521" w:rsidTr="006D5521">
        <w:tc>
          <w:tcPr>
            <w:tcW w:w="10456" w:type="dxa"/>
          </w:tcPr>
          <w:p w:rsidR="00B769EF" w:rsidRPr="00B769EF" w:rsidRDefault="00B769EF" w:rsidP="00B769EF">
            <w:pPr>
              <w:rPr>
                <w:sz w:val="20"/>
                <w:szCs w:val="20"/>
              </w:rPr>
            </w:pPr>
            <w:r w:rsidRPr="00B769EF">
              <w:rPr>
                <w:sz w:val="20"/>
                <w:szCs w:val="20"/>
              </w:rPr>
      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„Nariadenie GDPR“).</w:t>
            </w:r>
          </w:p>
          <w:p w:rsidR="006D5521" w:rsidRPr="00A1185E" w:rsidRDefault="00B769EF">
            <w:pPr>
              <w:rPr>
                <w:sz w:val="20"/>
                <w:szCs w:val="20"/>
              </w:rPr>
            </w:pPr>
            <w:r w:rsidRPr="00B769EF">
              <w:rPr>
                <w:sz w:val="20"/>
                <w:szCs w:val="20"/>
              </w:rPr>
              <w:t xml:space="preserve">Vyplnením dotazníka dávam MŠ súhlas s o spracovaním osobných údajov </w:t>
            </w:r>
            <w:r>
              <w:rPr>
                <w:sz w:val="20"/>
                <w:szCs w:val="20"/>
              </w:rPr>
              <w:t>.</w:t>
            </w:r>
            <w:r w:rsidR="00A1185E" w:rsidRPr="00A1185E">
              <w:rPr>
                <w:sz w:val="20"/>
                <w:szCs w:val="20"/>
              </w:rPr>
              <w:t>Tieto budú použité len na účely materskej školy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D5521" w:rsidRDefault="006D5521"/>
    <w:p w:rsidR="00B769EF" w:rsidRDefault="00B769EF"/>
    <w:p w:rsidR="00B769EF" w:rsidRDefault="00B769EF"/>
    <w:p w:rsidR="00B769EF" w:rsidRDefault="00B769EF">
      <w:r>
        <w:t>V........................................dňa............................podpis zákonného zástupcu..................................................</w:t>
      </w:r>
    </w:p>
    <w:sectPr w:rsidR="00B769EF" w:rsidSect="00F1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F0"/>
    <w:rsid w:val="000833B1"/>
    <w:rsid w:val="00174284"/>
    <w:rsid w:val="00254B91"/>
    <w:rsid w:val="0028779B"/>
    <w:rsid w:val="0036374C"/>
    <w:rsid w:val="0043496F"/>
    <w:rsid w:val="00494C2A"/>
    <w:rsid w:val="004E0BB3"/>
    <w:rsid w:val="00515DCD"/>
    <w:rsid w:val="00545C33"/>
    <w:rsid w:val="006065F1"/>
    <w:rsid w:val="006D5521"/>
    <w:rsid w:val="00740A17"/>
    <w:rsid w:val="00774A3C"/>
    <w:rsid w:val="008028FF"/>
    <w:rsid w:val="00A1185E"/>
    <w:rsid w:val="00B64976"/>
    <w:rsid w:val="00B769EF"/>
    <w:rsid w:val="00BC7ABF"/>
    <w:rsid w:val="00E53A62"/>
    <w:rsid w:val="00EF0E1C"/>
    <w:rsid w:val="00F159F0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4A4"/>
  <w15:chartTrackingRefBased/>
  <w15:docId w15:val="{76F56FB1-84EA-48AB-AEEF-D7B480B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9F0"/>
    <w:pPr>
      <w:spacing w:after="0" w:line="263" w:lineRule="auto"/>
      <w:jc w:val="both"/>
    </w:pPr>
    <w:rPr>
      <w:rFonts w:ascii="Times New Roman" w:eastAsiaTheme="minorEastAsia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159F0"/>
    <w:pPr>
      <w:spacing w:after="0" w:line="240" w:lineRule="auto"/>
    </w:pPr>
    <w:rPr>
      <w:rFonts w:eastAsiaTheme="minorEastAsia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254B91"/>
    <w:pPr>
      <w:ind w:left="720"/>
      <w:contextualSpacing/>
    </w:pPr>
  </w:style>
  <w:style w:type="paragraph" w:styleId="Bezriadkovania">
    <w:name w:val="No Spacing"/>
    <w:uiPriority w:val="1"/>
    <w:qFormat/>
    <w:rsid w:val="006D5521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77CC-686A-4A23-B930-4C84374C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MŠ-Žirafka</dc:creator>
  <cp:keywords/>
  <dc:description/>
  <cp:lastModifiedBy>MŠ-Žirafka</cp:lastModifiedBy>
  <cp:revision>3</cp:revision>
  <dcterms:created xsi:type="dcterms:W3CDTF">2022-03-29T06:40:00Z</dcterms:created>
  <dcterms:modified xsi:type="dcterms:W3CDTF">2022-03-29T06:43:00Z</dcterms:modified>
</cp:coreProperties>
</file>