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  <w:t>ŠKOLNÉ - na základe prijatého VZN č. 10/2017 od 1.1.2018</w:t>
      </w: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Deti od 2 do 3 rokov veku: 30,- €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>Deti od 3 do 6 rokov veku: 15,- €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>Deti 1 rok pred plnením povinnej školskej dochádzky školné neuhrádzajú !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Platba za školné</w:t>
      </w: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uhrádza najneskôr do 10. dňa v danom mesiaci  na číslo účtu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IBAN: SK12 5600 0000 0081 0947 7001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  <w:t xml:space="preserve">STRAVNÉ – na základe prijatého VZN č. </w:t>
      </w:r>
      <w:r w:rsidRPr="004C231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  <w:t xml:space="preserve">8/2019/VZN </w:t>
      </w:r>
      <w:r w:rsidRPr="004C231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  <w:t>od</w:t>
      </w:r>
      <w:r w:rsidRPr="004C231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sk-SK"/>
        </w:rPr>
        <w:t> 1.9.2019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>Desiata: 0,36 €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>Obed: 0,85 €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>Olovrant: 0,24 €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>Réžia: 0,10 €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>Spolu na 1 deň: 1,55 €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Zálohová platba na mesiac: 31,- € (t.j.20 dní x 1,55 € )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>PREDŠKOLÁCI uhradia tiež 1 platbu 31,- EUR - preddavok na stravovanie ako zábezpeku za neodhlásenú stravu. Po vyčerpaní zálohovej platby bude rodič upozornený na doplatenie.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PREDŠKOLÁCI uhrádzajú doplatok na stravovanie: ( 1,55 €  - 1,20 € dotácia = </w:t>
      </w:r>
      <w:r w:rsidRPr="004C231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0,35 €)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>mesačne 0,35 € x 20 = 7,- €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>polročne (</w:t>
      </w:r>
      <w:proofErr w:type="spellStart"/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septemer</w:t>
      </w:r>
      <w:proofErr w:type="spellEnd"/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január) 7,- € x 5 mesiacov = 35,- €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>ročne (január) 7,-€  x 10 mesiacov = 70,- €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>Platba za stravné sa uhrádza  vopred do 25. dňa v mesiaci na č. účtu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IBAN:  SK91 5600 0000 0081 0947 8004</w:t>
      </w:r>
    </w:p>
    <w:p w:rsidR="004C2312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sz w:val="24"/>
          <w:szCs w:val="24"/>
          <w:lang w:eastAsia="sk-SK"/>
        </w:rPr>
        <w:t>Preplatok finančných prostriedkov zostáva na konte stravníka počas celého obdobia stravovania v prípade, že stravník nepožiada o ich vrátenie. Preplatky sa prenášajú automaticky cez kalendárny aj školský rok.</w:t>
      </w:r>
    </w:p>
    <w:p w:rsidR="008B749C" w:rsidRPr="004C2312" w:rsidRDefault="004C2312" w:rsidP="004C2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C231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VARIABILNÝ SYMBOL - prosíme uvádzať pri obidvoch platbách pridelené číslo. Ďakujeme.</w:t>
      </w:r>
      <w:bookmarkStart w:id="0" w:name="_GoBack"/>
      <w:bookmarkEnd w:id="0"/>
    </w:p>
    <w:sectPr w:rsidR="008B749C" w:rsidRPr="004C2312" w:rsidSect="004C231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12"/>
    <w:rsid w:val="004C2312"/>
    <w:rsid w:val="008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E0CC"/>
  <w15:chartTrackingRefBased/>
  <w15:docId w15:val="{38ED0B3B-2F5F-4FB4-996D-842AB0F1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4C2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C231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C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C2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2020-08-25T11:32:00Z</dcterms:created>
  <dcterms:modified xsi:type="dcterms:W3CDTF">2020-08-25T11:34:00Z</dcterms:modified>
</cp:coreProperties>
</file>